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D7E0A" w14:textId="77777777" w:rsidR="00D5291A" w:rsidRPr="00D5291A" w:rsidRDefault="00D5291A" w:rsidP="00D5291A">
      <w:pPr>
        <w:shd w:val="clear" w:color="auto" w:fill="FFFFFF"/>
        <w:spacing w:after="0" w:line="360" w:lineRule="atLeast"/>
        <w:ind w:right="-1220"/>
        <w:jc w:val="center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D5291A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14:paraId="40D90D6A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2456" w:right="-1220" w:firstLine="7456"/>
        <w:rPr>
          <w:rFonts w:ascii="Times New Roman" w:hAnsi="Times New Roman" w:cs="Times New Roman"/>
          <w:sz w:val="24"/>
          <w:szCs w:val="24"/>
        </w:rPr>
      </w:pPr>
      <w:proofErr w:type="gramStart"/>
      <w:r w:rsidRPr="00D5291A">
        <w:rPr>
          <w:rFonts w:ascii="Times New Roman" w:hAnsi="Times New Roman" w:cs="Times New Roman"/>
          <w:sz w:val="24"/>
          <w:szCs w:val="24"/>
        </w:rPr>
        <w:t>постановлением  Администрации</w:t>
      </w:r>
      <w:proofErr w:type="gramEnd"/>
    </w:p>
    <w:p w14:paraId="61E475CB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14:paraId="1487E83B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3CE4E019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1832" w:right="-1220" w:firstLine="8080"/>
        <w:rPr>
          <w:rFonts w:ascii="Times New Roman" w:hAnsi="Times New Roman" w:cs="Times New Roman"/>
          <w:sz w:val="24"/>
          <w:szCs w:val="24"/>
        </w:rPr>
      </w:pPr>
      <w:proofErr w:type="gramStart"/>
      <w:r w:rsidRPr="00D5291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  <w:u w:val="single"/>
        </w:rPr>
        <w:t>30.12.2014</w:t>
      </w:r>
      <w:proofErr w:type="gramEnd"/>
      <w:r>
        <w:t xml:space="preserve"> </w:t>
      </w:r>
      <w:r w:rsidRPr="00D5291A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  <w:u w:val="single"/>
        </w:rPr>
        <w:t>1222/13</w:t>
      </w:r>
    </w:p>
    <w:p w14:paraId="3375EF8E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14:paraId="4E73F792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291A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D5291A">
        <w:rPr>
          <w:rFonts w:ascii="Times New Roman" w:hAnsi="Times New Roman" w:cs="Times New Roman"/>
          <w:b/>
          <w:sz w:val="24"/>
          <w:szCs w:val="24"/>
        </w:rPr>
        <w:t xml:space="preserve"> передаче сведений о доходах,  об имуществе и обязательствах имущественного</w:t>
      </w:r>
    </w:p>
    <w:p w14:paraId="51ED85D6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 характера руководителей муниципальных учреждений городского округа </w:t>
      </w:r>
    </w:p>
    <w:p w14:paraId="20344EDE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Электросталь Московской области и членов их семей для размещения на официальном сайте </w:t>
      </w:r>
    </w:p>
    <w:p w14:paraId="11C25240" w14:textId="77777777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5291A">
        <w:rPr>
          <w:rFonts w:ascii="Times New Roman" w:hAnsi="Times New Roman" w:cs="Times New Roman"/>
          <w:b/>
          <w:sz w:val="24"/>
          <w:szCs w:val="24"/>
        </w:rPr>
        <w:t>городского</w:t>
      </w:r>
      <w:proofErr w:type="gramEnd"/>
      <w:r w:rsidRPr="00D5291A">
        <w:rPr>
          <w:rFonts w:ascii="Times New Roman" w:hAnsi="Times New Roman" w:cs="Times New Roman"/>
          <w:b/>
          <w:sz w:val="24"/>
          <w:szCs w:val="24"/>
        </w:rPr>
        <w:t xml:space="preserve"> округа Электросталь  Московской области</w:t>
      </w:r>
      <w:r w:rsidRPr="00D52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89"/>
        <w:tblW w:w="153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1355"/>
        <w:gridCol w:w="1398"/>
        <w:gridCol w:w="1017"/>
        <w:gridCol w:w="1713"/>
        <w:gridCol w:w="1108"/>
        <w:gridCol w:w="1677"/>
        <w:gridCol w:w="1017"/>
        <w:gridCol w:w="1108"/>
        <w:gridCol w:w="1677"/>
        <w:gridCol w:w="1694"/>
      </w:tblGrid>
      <w:tr w:rsidR="00D5291A" w:rsidRPr="00D5291A" w14:paraId="503E456E" w14:textId="77777777" w:rsidTr="00D5291A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0C2F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243FC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FD61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DF33C1F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отчетный период (руб.)</w:t>
            </w:r>
          </w:p>
        </w:tc>
        <w:tc>
          <w:tcPr>
            <w:tcW w:w="55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287C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F1DD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9CCE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</w:tr>
      <w:tr w:rsidR="00D5291A" w:rsidRPr="00D5291A" w14:paraId="180D335E" w14:textId="77777777" w:rsidTr="00D5291A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FA6872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5D54D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54B66D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4A11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1392D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6CBB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 xml:space="preserve">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25A9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BB88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230D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 xml:space="preserve">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90FA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9A85D5" w14:textId="77777777"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91A" w:rsidRPr="00D5291A" w14:paraId="451922F4" w14:textId="77777777" w:rsidTr="00D5291A">
        <w:trPr>
          <w:trHeight w:val="442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61B5" w14:textId="77777777"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Е.П.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3E50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«Лицей №8»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4991" w14:textId="7DC43184" w:rsidR="00D5291A" w:rsidRPr="001D3D32" w:rsidRDefault="000C04D3" w:rsidP="001E4542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4542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233,04</w:t>
            </w:r>
          </w:p>
        </w:tc>
        <w:tc>
          <w:tcPr>
            <w:tcW w:w="55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3CF5" w14:textId="77777777"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1BA8">
              <w:rPr>
                <w:rFonts w:ascii="Times New Roman" w:hAnsi="Times New Roman" w:cs="Times New Roman"/>
                <w:sz w:val="24"/>
                <w:szCs w:val="24"/>
              </w:rPr>
              <w:t>.Земельный участок под ИЖС, 1469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РФ,</w:t>
            </w:r>
          </w:p>
          <w:p w14:paraId="133E5175" w14:textId="77777777"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2.Квартира, 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62A11">
              <w:rPr>
                <w:rFonts w:ascii="Times New Roman" w:hAnsi="Times New Roman" w:cs="Times New Roman"/>
                <w:sz w:val="24"/>
                <w:szCs w:val="24"/>
              </w:rPr>
              <w:t>обственность, 76,6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</w:t>
            </w:r>
            <w:r w:rsidR="005D5F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C7AFCC" w14:textId="7B47613D" w:rsidR="005D5F86" w:rsidRPr="00D5291A" w:rsidRDefault="005D5F86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 xml:space="preserve">Жилой </w:t>
            </w:r>
            <w:proofErr w:type="gramStart"/>
            <w:r w:rsidR="00D8740F">
              <w:rPr>
                <w:rFonts w:ascii="Times New Roman" w:hAnsi="Times New Roman" w:cs="Times New Roman"/>
                <w:sz w:val="24"/>
                <w:szCs w:val="24"/>
              </w:rPr>
              <w:t xml:space="preserve">дом,  </w:t>
            </w:r>
            <w:r w:rsidR="001E454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1E4542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74</w:t>
            </w:r>
            <w:bookmarkStart w:id="0" w:name="_GoBack"/>
            <w:bookmarkEnd w:id="0"/>
            <w:r w:rsidR="00D8740F">
              <w:rPr>
                <w:rFonts w:ascii="Times New Roman" w:hAnsi="Times New Roman" w:cs="Times New Roman"/>
                <w:sz w:val="24"/>
                <w:szCs w:val="24"/>
              </w:rPr>
              <w:t xml:space="preserve">,1 </w:t>
            </w:r>
            <w:proofErr w:type="spellStart"/>
            <w:r w:rsidR="00D8740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D8740F">
              <w:rPr>
                <w:rFonts w:ascii="Times New Roman" w:hAnsi="Times New Roman" w:cs="Times New Roman"/>
                <w:sz w:val="24"/>
                <w:szCs w:val="24"/>
              </w:rPr>
              <w:t>., РФ.</w:t>
            </w:r>
          </w:p>
        </w:tc>
        <w:tc>
          <w:tcPr>
            <w:tcW w:w="38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0B15" w14:textId="77777777"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2D00" w14:textId="77777777"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Рено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Дастер</w:t>
            </w:r>
            <w:proofErr w:type="spellEnd"/>
          </w:p>
        </w:tc>
      </w:tr>
    </w:tbl>
    <w:p w14:paraId="705ECF31" w14:textId="77777777"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003F81DE" w14:textId="77777777"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1F65C6E4" w14:textId="77777777" w:rsidR="00D8740F" w:rsidRDefault="00D8740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70420213" w14:textId="0720F9AA"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sectPr w:rsidR="00D5291A" w:rsidRPr="00D5291A" w:rsidSect="00D8740F">
      <w:pgSz w:w="16838" w:h="11906" w:orient="landscape"/>
      <w:pgMar w:top="567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91A"/>
    <w:rsid w:val="000C04D3"/>
    <w:rsid w:val="000F52C5"/>
    <w:rsid w:val="00162A11"/>
    <w:rsid w:val="00197C49"/>
    <w:rsid w:val="001D3D32"/>
    <w:rsid w:val="001E4542"/>
    <w:rsid w:val="00223047"/>
    <w:rsid w:val="00247AD7"/>
    <w:rsid w:val="002B7F4D"/>
    <w:rsid w:val="00304DA7"/>
    <w:rsid w:val="004E710B"/>
    <w:rsid w:val="005D5F86"/>
    <w:rsid w:val="006B6780"/>
    <w:rsid w:val="0081215E"/>
    <w:rsid w:val="00A21BA8"/>
    <w:rsid w:val="00A70C17"/>
    <w:rsid w:val="00BB039C"/>
    <w:rsid w:val="00D5291A"/>
    <w:rsid w:val="00D8740F"/>
    <w:rsid w:val="00E12C74"/>
    <w:rsid w:val="00E50DAE"/>
    <w:rsid w:val="00E52522"/>
    <w:rsid w:val="00F4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80029"/>
  <w15:docId w15:val="{6981BF8C-6891-4F1C-9DCE-C2974E11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9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4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45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Елена Петровна</cp:lastModifiedBy>
  <cp:revision>4</cp:revision>
  <cp:lastPrinted>2022-04-27T07:45:00Z</cp:lastPrinted>
  <dcterms:created xsi:type="dcterms:W3CDTF">2022-04-26T13:30:00Z</dcterms:created>
  <dcterms:modified xsi:type="dcterms:W3CDTF">2022-04-27T07:47:00Z</dcterms:modified>
</cp:coreProperties>
</file>